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353AC" w:rsidRDefault="00000000">
      <w:pPr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Hadley Nguyen</w:t>
      </w:r>
    </w:p>
    <w:p w14:paraId="00000002" w14:textId="048FA5CF" w:rsidR="009353AC" w:rsidRDefault="0000000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Overland Park, </w:t>
      </w:r>
      <w:r w:rsidR="00E9300B">
        <w:rPr>
          <w:rFonts w:ascii="Times New Roman" w:eastAsia="Times New Roman" w:hAnsi="Times New Roman" w:cs="Times New Roman"/>
        </w:rPr>
        <w:t>KS |</w:t>
      </w:r>
      <w:r>
        <w:rPr>
          <w:rFonts w:ascii="Times New Roman" w:eastAsia="Times New Roman" w:hAnsi="Times New Roman" w:cs="Times New Roman"/>
        </w:rPr>
        <w:t xml:space="preserve"> </w:t>
      </w:r>
      <w:r w:rsidR="00E9300B">
        <w:rPr>
          <w:rFonts w:ascii="Times New Roman" w:eastAsia="Times New Roman" w:hAnsi="Times New Roman" w:cs="Times New Roman"/>
        </w:rPr>
        <w:t>hadleynguyenstudios@gmail.com |</w:t>
      </w:r>
      <w:r>
        <w:rPr>
          <w:rFonts w:ascii="Times New Roman" w:eastAsia="Times New Roman" w:hAnsi="Times New Roman" w:cs="Times New Roman"/>
        </w:rPr>
        <w:t xml:space="preserve"> (913) 850- 0635 </w:t>
      </w:r>
    </w:p>
    <w:p w14:paraId="46C395A4" w14:textId="4F94CA9E" w:rsidR="00755B7C" w:rsidRDefault="00000000" w:rsidP="00755B7C">
      <w:pPr>
        <w:jc w:val="center"/>
        <w:rPr>
          <w:rFonts w:ascii="Times New Roman" w:eastAsia="Times New Roman" w:hAnsi="Times New Roman" w:cs="Times New Roman"/>
          <w:u w:val="single"/>
        </w:rPr>
      </w:pPr>
      <w:hyperlink r:id="rId5">
        <w:r>
          <w:rPr>
            <w:rFonts w:ascii="Times New Roman" w:eastAsia="Times New Roman" w:hAnsi="Times New Roman" w:cs="Times New Roman"/>
            <w:highlight w:val="white"/>
            <w:u w:val="single"/>
          </w:rPr>
          <w:t>www.linkedin.com/in/hadley-nguyen-2622301b6</w:t>
        </w:r>
      </w:hyperlink>
      <w:r>
        <w:rPr>
          <w:rFonts w:ascii="Times New Roman" w:eastAsia="Times New Roman" w:hAnsi="Times New Roman" w:cs="Times New Roman"/>
          <w:highlight w:val="whit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| </w:t>
      </w:r>
      <w:hyperlink r:id="rId6">
        <w:r>
          <w:rPr>
            <w:rFonts w:ascii="Times New Roman" w:eastAsia="Times New Roman" w:hAnsi="Times New Roman" w:cs="Times New Roman"/>
            <w:u w:val="single"/>
          </w:rPr>
          <w:t>https://nguyenhadley.wixsite.com/website</w:t>
        </w:r>
      </w:hyperlink>
    </w:p>
    <w:p w14:paraId="139F79B0" w14:textId="146B1449" w:rsidR="004844C4" w:rsidRDefault="00000000" w:rsidP="006E3732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WORK EXPERIENCE</w:t>
      </w:r>
      <w:r w:rsidR="001E1EBB">
        <w:rPr>
          <w:noProof/>
        </w:rPr>
        <w:pict w14:anchorId="472CF5E7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8E6D153" w14:textId="77777777" w:rsidR="00755B7C" w:rsidRDefault="00755B7C" w:rsidP="00755B7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Child Protection Center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Kansas City, MO</w:t>
      </w:r>
    </w:p>
    <w:p w14:paraId="69F90FF4" w14:textId="77777777" w:rsidR="00755B7C" w:rsidRDefault="00755B7C" w:rsidP="00755B7C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Social Media Strategist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August 2023- Present</w:t>
      </w:r>
    </w:p>
    <w:p w14:paraId="12E5E354" w14:textId="77777777" w:rsidR="00755B7C" w:rsidRDefault="00755B7C" w:rsidP="00755B7C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Developed organization's social media visual identity using Canva and Adobe InDesign for consistency and impact.</w:t>
      </w:r>
    </w:p>
    <w:p w14:paraId="184EBF45" w14:textId="77777777" w:rsidR="00755B7C" w:rsidRDefault="00755B7C" w:rsidP="00755B7C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Created optimized posting schedule for effective audience engagement.</w:t>
      </w:r>
    </w:p>
    <w:p w14:paraId="0F253839" w14:textId="4439E6AC" w:rsidR="00755B7C" w:rsidRPr="00755B7C" w:rsidRDefault="00755B7C" w:rsidP="00755B7C">
      <w:pPr>
        <w:numPr>
          <w:ilvl w:val="0"/>
          <w:numId w:val="4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Formulated brand partnerships and engagement strategies, resulting in a 30% increase in platform interactions and enhanced community awareness.</w:t>
      </w:r>
    </w:p>
    <w:p w14:paraId="00000009" w14:textId="51861276" w:rsidR="009353AC" w:rsidRDefault="00000000" w:rsidP="00E9300B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KU Athletic Sports </w:t>
      </w:r>
      <w:r w:rsidR="00E9300B">
        <w:rPr>
          <w:rFonts w:ascii="Times New Roman" w:eastAsia="Times New Roman" w:hAnsi="Times New Roman" w:cs="Times New Roman"/>
          <w:b/>
        </w:rPr>
        <w:t xml:space="preserve">Creative </w:t>
      </w:r>
      <w:proofErr w:type="gramStart"/>
      <w:r w:rsidR="004F6DF1">
        <w:rPr>
          <w:rFonts w:ascii="Times New Roman" w:eastAsia="Times New Roman" w:hAnsi="Times New Roman" w:cs="Times New Roman"/>
          <w:b/>
        </w:rPr>
        <w:t xml:space="preserve">Video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</w:r>
      <w:proofErr w:type="gramEnd"/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="00E9300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Lawrence, KS</w:t>
      </w:r>
    </w:p>
    <w:p w14:paraId="0000000A" w14:textId="461AE379" w:rsidR="009353AC" w:rsidRDefault="00000000" w:rsidP="00E9300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Video </w:t>
      </w:r>
      <w:proofErr w:type="gramStart"/>
      <w:r>
        <w:rPr>
          <w:rFonts w:ascii="Times New Roman" w:eastAsia="Times New Roman" w:hAnsi="Times New Roman" w:cs="Times New Roman"/>
          <w:i/>
        </w:rPr>
        <w:t xml:space="preserve">Intern  </w:t>
      </w:r>
      <w:r>
        <w:rPr>
          <w:rFonts w:ascii="Times New Roman" w:eastAsia="Times New Roman" w:hAnsi="Times New Roman" w:cs="Times New Roman"/>
          <w:i/>
        </w:rPr>
        <w:tab/>
      </w:r>
      <w:proofErr w:type="gramEnd"/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755B7C">
        <w:rPr>
          <w:rFonts w:ascii="Times New Roman" w:eastAsia="Times New Roman" w:hAnsi="Times New Roman" w:cs="Times New Roman"/>
          <w:i/>
        </w:rPr>
        <w:t xml:space="preserve">                         </w:t>
      </w:r>
      <w:r>
        <w:rPr>
          <w:rFonts w:ascii="Times New Roman" w:eastAsia="Times New Roman" w:hAnsi="Times New Roman" w:cs="Times New Roman"/>
          <w:i/>
        </w:rPr>
        <w:t xml:space="preserve"> August 2023- </w:t>
      </w:r>
      <w:r w:rsidR="00755B7C">
        <w:rPr>
          <w:rFonts w:ascii="Times New Roman" w:eastAsia="Times New Roman" w:hAnsi="Times New Roman" w:cs="Times New Roman"/>
          <w:i/>
        </w:rPr>
        <w:t>May 2024</w:t>
      </w:r>
    </w:p>
    <w:p w14:paraId="0000000B" w14:textId="77777777" w:rsidR="009353AC" w:rsidRDefault="00000000" w:rsidP="00E9300B">
      <w:pPr>
        <w:numPr>
          <w:ilvl w:val="0"/>
          <w:numId w:val="2"/>
        </w:numPr>
        <w:pBdr>
          <w:top w:val="none" w:sz="0" w:space="0" w:color="E3E3E3"/>
          <w:left w:val="none" w:sz="0" w:space="4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Proficient in camera operation and editing software like Adobe Premiere Pro and After Effects.</w:t>
      </w:r>
    </w:p>
    <w:p w14:paraId="0000000C" w14:textId="77777777" w:rsidR="009353AC" w:rsidRDefault="00000000">
      <w:pPr>
        <w:numPr>
          <w:ilvl w:val="0"/>
          <w:numId w:val="2"/>
        </w:numPr>
        <w:pBdr>
          <w:top w:val="none" w:sz="0" w:space="0" w:color="E3E3E3"/>
          <w:left w:val="none" w:sz="0" w:space="4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Managed multiple projects in a fast-paced environment, demonstrating strong multitasking abilities.</w:t>
      </w:r>
    </w:p>
    <w:p w14:paraId="0000000D" w14:textId="77777777" w:rsidR="009353AC" w:rsidRDefault="00000000">
      <w:pPr>
        <w:numPr>
          <w:ilvl w:val="0"/>
          <w:numId w:val="2"/>
        </w:numPr>
        <w:pBdr>
          <w:top w:val="none" w:sz="0" w:space="0" w:color="E3E3E3"/>
          <w:left w:val="none" w:sz="0" w:space="4" w:color="E3E3E3"/>
          <w:bottom w:val="none" w:sz="0" w:space="0" w:color="E3E3E3"/>
          <w:right w:val="none" w:sz="0" w:space="0" w:color="E3E3E3"/>
          <w:between w:val="none" w:sz="0" w:space="0" w:color="E3E3E3"/>
        </w:pBdr>
        <w:rPr>
          <w:rFonts w:ascii="Times New Roman" w:eastAsia="Times New Roman" w:hAnsi="Times New Roman" w:cs="Times New Roman"/>
          <w:color w:val="0D0D0D"/>
        </w:rPr>
      </w:pPr>
      <w:r>
        <w:rPr>
          <w:rFonts w:ascii="Times New Roman" w:eastAsia="Times New Roman" w:hAnsi="Times New Roman" w:cs="Times New Roman"/>
          <w:color w:val="0D0D0D"/>
        </w:rPr>
        <w:t>Produced engaging content for reels, incorporating trending audio to enhance audience engagement.</w:t>
      </w:r>
    </w:p>
    <w:p w14:paraId="00000013" w14:textId="481C314C" w:rsidR="009353AC" w:rsidRDefault="00000000" w:rsidP="004F6D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Wasserman Next Gen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</w:t>
      </w:r>
      <w:r>
        <w:rPr>
          <w:rFonts w:ascii="Times New Roman" w:eastAsia="Times New Roman" w:hAnsi="Times New Roman" w:cs="Times New Roman"/>
          <w:b/>
        </w:rPr>
        <w:tab/>
        <w:t xml:space="preserve">           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 w:rsidR="006E3732">
        <w:rPr>
          <w:rFonts w:ascii="Times New Roman" w:eastAsia="Times New Roman" w:hAnsi="Times New Roman" w:cs="Times New Roman"/>
          <w:b/>
        </w:rPr>
        <w:t xml:space="preserve"> </w:t>
      </w:r>
      <w:r w:rsidR="004F6DF1">
        <w:rPr>
          <w:rFonts w:ascii="Times New Roman" w:eastAsia="Times New Roman" w:hAnsi="Times New Roman" w:cs="Times New Roman"/>
          <w:b/>
        </w:rPr>
        <w:t xml:space="preserve">  </w:t>
      </w:r>
      <w:r w:rsidR="006E3732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Boston, MA</w:t>
      </w:r>
    </w:p>
    <w:p w14:paraId="00000014" w14:textId="0D96C214" w:rsidR="009353AC" w:rsidRDefault="00000000" w:rsidP="004F6D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HBO MAX Campus Manager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1714A5">
        <w:rPr>
          <w:rFonts w:ascii="Times New Roman" w:eastAsia="Times New Roman" w:hAnsi="Times New Roman" w:cs="Times New Roman"/>
          <w:i/>
        </w:rPr>
        <w:t xml:space="preserve">           </w:t>
      </w:r>
      <w:r>
        <w:rPr>
          <w:rFonts w:ascii="Times New Roman" w:eastAsia="Times New Roman" w:hAnsi="Times New Roman" w:cs="Times New Roman"/>
          <w:i/>
        </w:rPr>
        <w:t xml:space="preserve">  August 2023-</w:t>
      </w:r>
      <w:r w:rsidR="001714A5">
        <w:rPr>
          <w:rFonts w:ascii="Times New Roman" w:eastAsia="Times New Roman" w:hAnsi="Times New Roman" w:cs="Times New Roman"/>
          <w:i/>
        </w:rPr>
        <w:t xml:space="preserve"> May 2024</w:t>
      </w:r>
    </w:p>
    <w:p w14:paraId="00000016" w14:textId="7C1EC02F" w:rsidR="009353AC" w:rsidRDefault="00000000" w:rsidP="004F6DF1">
      <w:pPr>
        <w:numPr>
          <w:ilvl w:val="0"/>
          <w:numId w:val="9"/>
        </w:numPr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Introduces peers to the MAX brand in an authentic and meaningful way through on campus activations, word of mouth and social postings</w:t>
      </w:r>
      <w:r>
        <w:rPr>
          <w:rFonts w:ascii="Times New Roman" w:eastAsia="Times New Roman" w:hAnsi="Times New Roman" w:cs="Times New Roman"/>
        </w:rPr>
        <w:t>.</w:t>
      </w:r>
    </w:p>
    <w:p w14:paraId="0000001C" w14:textId="12DF2EE2" w:rsidR="009353AC" w:rsidRPr="00E9300B" w:rsidRDefault="00000000" w:rsidP="004F6DF1">
      <w:pPr>
        <w:numPr>
          <w:ilvl w:val="0"/>
          <w:numId w:val="9"/>
        </w:numPr>
        <w:rPr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Developed visuals for social media, including March Madness promotions</w:t>
      </w:r>
      <w:r>
        <w:rPr>
          <w:rFonts w:ascii="Roboto" w:eastAsia="Roboto" w:hAnsi="Roboto" w:cs="Roboto"/>
          <w:sz w:val="21"/>
          <w:szCs w:val="21"/>
          <w:highlight w:val="white"/>
        </w:rPr>
        <w:t>.</w:t>
      </w:r>
    </w:p>
    <w:p w14:paraId="653CD6AF" w14:textId="41BC4AA7" w:rsidR="00E9300B" w:rsidRDefault="00E9300B" w:rsidP="004F6D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Bullwinkle’s, Dempsey’s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Lawrence, KS</w:t>
      </w:r>
    </w:p>
    <w:p w14:paraId="61104804" w14:textId="2B3728D6" w:rsidR="00E9300B" w:rsidRDefault="00E9300B" w:rsidP="004F6D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Freelance Digital Marketer </w:t>
      </w:r>
      <w:r w:rsidR="00423ADC">
        <w:rPr>
          <w:rFonts w:ascii="Times New Roman" w:eastAsia="Times New Roman" w:hAnsi="Times New Roman" w:cs="Times New Roman"/>
          <w:i/>
        </w:rPr>
        <w:t>for</w:t>
      </w:r>
      <w:r>
        <w:rPr>
          <w:rFonts w:ascii="Times New Roman" w:eastAsia="Times New Roman" w:hAnsi="Times New Roman" w:cs="Times New Roman"/>
          <w:i/>
        </w:rPr>
        <w:t xml:space="preserve"> Lawrence </w:t>
      </w:r>
      <w:r w:rsidR="004F6DF1">
        <w:rPr>
          <w:rFonts w:ascii="Times New Roman" w:eastAsia="Times New Roman" w:hAnsi="Times New Roman" w:cs="Times New Roman"/>
          <w:i/>
        </w:rPr>
        <w:t>Bars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4F6DF1"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</w:rPr>
        <w:t xml:space="preserve">                   </w:t>
      </w:r>
      <w:r w:rsidR="004F6DF1">
        <w:rPr>
          <w:rFonts w:ascii="Times New Roman" w:eastAsia="Times New Roman" w:hAnsi="Times New Roman" w:cs="Times New Roman"/>
          <w:i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</w:rPr>
        <w:t xml:space="preserve"> August 2021- May 2023</w:t>
      </w:r>
    </w:p>
    <w:p w14:paraId="574FB0C1" w14:textId="49460049" w:rsidR="00E9300B" w:rsidRPr="00E9300B" w:rsidRDefault="00E9300B" w:rsidP="004F6DF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E9300B">
        <w:rPr>
          <w:rFonts w:ascii="Times New Roman" w:eastAsia="Times New Roman" w:hAnsi="Times New Roman" w:cs="Times New Roman"/>
        </w:rPr>
        <w:t>Generate top-performing content including the highest-performing Instagram Reel with 20K views and grow followers by over 10K.</w:t>
      </w:r>
    </w:p>
    <w:p w14:paraId="6193AC46" w14:textId="2942C75F" w:rsidR="00E9300B" w:rsidRPr="00E9300B" w:rsidRDefault="00E9300B" w:rsidP="004F6DF1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E9300B">
        <w:rPr>
          <w:rFonts w:ascii="Times New Roman" w:eastAsia="Times New Roman" w:hAnsi="Times New Roman" w:cs="Times New Roman"/>
        </w:rPr>
        <w:t>Directed and managed all aspects of video production, including scriptwriting, storyboarding, filming, editing, and post-production for all social media platforms.</w:t>
      </w:r>
    </w:p>
    <w:p w14:paraId="00000023" w14:textId="6A67603E" w:rsidR="009353AC" w:rsidRDefault="00000000" w:rsidP="004F6D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MRKT The Agency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</w:t>
      </w:r>
      <w:r w:rsidR="00E9300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Kansas City, MO</w:t>
      </w:r>
    </w:p>
    <w:p w14:paraId="00000024" w14:textId="5EB21AAF" w:rsidR="009353AC" w:rsidRDefault="00000000" w:rsidP="004F6D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Social Media Content Creator Intern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 w:rsidR="004F6DF1"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</w:rPr>
        <w:t xml:space="preserve"> June 2021 </w:t>
      </w:r>
      <w:r w:rsidR="004F6DF1">
        <w:rPr>
          <w:rFonts w:ascii="Times New Roman" w:eastAsia="Times New Roman" w:hAnsi="Times New Roman" w:cs="Times New Roman"/>
          <w:i/>
        </w:rPr>
        <w:t>–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="004F6DF1">
        <w:rPr>
          <w:rFonts w:ascii="Times New Roman" w:eastAsia="Times New Roman" w:hAnsi="Times New Roman" w:cs="Times New Roman"/>
          <w:i/>
        </w:rPr>
        <w:t xml:space="preserve">February </w:t>
      </w:r>
      <w:r>
        <w:rPr>
          <w:rFonts w:ascii="Times New Roman" w:eastAsia="Times New Roman" w:hAnsi="Times New Roman" w:cs="Times New Roman"/>
          <w:i/>
        </w:rPr>
        <w:t xml:space="preserve">2022 </w:t>
      </w:r>
    </w:p>
    <w:p w14:paraId="00000026" w14:textId="7D3A9338" w:rsidR="009353AC" w:rsidRDefault="00000000" w:rsidP="004F6DF1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white"/>
        </w:rPr>
        <w:t>Utilize Adobe Creative Suite to edit photos, graphic templates &amp; vertical videos for TikTok and Instagram Reels</w:t>
      </w:r>
      <w:r>
        <w:rPr>
          <w:rFonts w:ascii="Times New Roman" w:eastAsia="Times New Roman" w:hAnsi="Times New Roman" w:cs="Times New Roman"/>
        </w:rPr>
        <w:t>.</w:t>
      </w:r>
    </w:p>
    <w:p w14:paraId="44E667C8" w14:textId="0C663143" w:rsidR="006E3732" w:rsidRDefault="00000000" w:rsidP="004F6DF1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Generate top-performing content including the highest-performing Instagram Reel with 100K views and grow 5K followers.</w:t>
      </w:r>
    </w:p>
    <w:p w14:paraId="41F69156" w14:textId="77777777" w:rsidR="004844C4" w:rsidRDefault="004844C4" w:rsidP="004F6DF1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The Chainsmokers, </w:t>
      </w:r>
      <w:proofErr w:type="spellStart"/>
      <w:r>
        <w:rPr>
          <w:rFonts w:ascii="Times New Roman" w:eastAsia="Times New Roman" w:hAnsi="Times New Roman" w:cs="Times New Roman"/>
          <w:b/>
        </w:rPr>
        <w:t>Jauz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Slander, Hayden James, Hippie Sabotage, Tyler Childers       </w:t>
      </w:r>
      <w:r>
        <w:rPr>
          <w:rFonts w:ascii="Times New Roman" w:eastAsia="Times New Roman" w:hAnsi="Times New Roman" w:cs="Times New Roman"/>
          <w:b/>
        </w:rPr>
        <w:tab/>
        <w:t xml:space="preserve">         Kansas City, MO</w:t>
      </w:r>
    </w:p>
    <w:p w14:paraId="2B326DB8" w14:textId="77777777" w:rsidR="004844C4" w:rsidRDefault="004844C4" w:rsidP="004F6DF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Freelance Videographer for Musical Artist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        February 2019 - Present</w:t>
      </w:r>
    </w:p>
    <w:p w14:paraId="48A7E311" w14:textId="77777777" w:rsidR="004844C4" w:rsidRDefault="004844C4" w:rsidP="004F6DF1">
      <w:pPr>
        <w:numPr>
          <w:ilvl w:val="0"/>
          <w:numId w:val="5"/>
        </w:numPr>
        <w:pBdr>
          <w:top w:val="none" w:sz="0" w:space="0" w:color="D9D9E3"/>
          <w:left w:val="none" w:sz="0" w:space="0" w:color="D9D9E3"/>
          <w:bottom w:val="none" w:sz="0" w:space="0" w:color="D9D9E3"/>
          <w:right w:val="none" w:sz="0" w:space="0" w:color="D9D9E3"/>
          <w:between w:val="none" w:sz="0" w:space="0" w:color="D9D9E3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Filming and directing music artists in diverse settings.</w:t>
      </w:r>
    </w:p>
    <w:p w14:paraId="6BBED7FE" w14:textId="18BB1F04" w:rsidR="004844C4" w:rsidRDefault="004844C4" w:rsidP="004F6DF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Developed and executed creative strategies for building a robust client portfolio in a competitive industry</w:t>
      </w:r>
      <w:r w:rsidR="00423ADC">
        <w:rPr>
          <w:rFonts w:ascii="Times New Roman" w:eastAsia="Times New Roman" w:hAnsi="Times New Roman" w:cs="Times New Roman"/>
        </w:rPr>
        <w:t>.</w:t>
      </w:r>
    </w:p>
    <w:p w14:paraId="13711CCB" w14:textId="77777777" w:rsidR="004844C4" w:rsidRDefault="004844C4" w:rsidP="004F6DF1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Proactively seek out new clients through direct outreach and networking.</w:t>
      </w:r>
    </w:p>
    <w:p w14:paraId="00000036" w14:textId="59DBC9DD" w:rsidR="009353AC" w:rsidRPr="006E3732" w:rsidRDefault="00000000" w:rsidP="002E3534">
      <w:pPr>
        <w:spacing w:line="240" w:lineRule="auto"/>
        <w:rPr>
          <w:rFonts w:ascii="Times New Roman" w:eastAsia="Times New Roman" w:hAnsi="Times New Roman" w:cs="Times New Roman"/>
        </w:rPr>
      </w:pPr>
      <w:r w:rsidRPr="006E3732">
        <w:rPr>
          <w:rFonts w:ascii="Times New Roman" w:eastAsia="Times New Roman" w:hAnsi="Times New Roman" w:cs="Times New Roman"/>
          <w:b/>
          <w:sz w:val="26"/>
          <w:szCs w:val="26"/>
        </w:rPr>
        <w:t xml:space="preserve">SKILLS </w:t>
      </w:r>
      <w:r w:rsidR="001E1EBB">
        <w:rPr>
          <w:noProof/>
        </w:rPr>
        <w:pict w14:anchorId="1EEAA6ED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0000037" w14:textId="77777777" w:rsidR="009353AC" w:rsidRDefault="009353AC" w:rsidP="004844C4">
      <w:pPr>
        <w:spacing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14:paraId="00000038" w14:textId="1A86A751" w:rsidR="009353AC" w:rsidRDefault="00000000" w:rsidP="004844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Computer: </w:t>
      </w:r>
      <w:r w:rsidR="004844C4">
        <w:rPr>
          <w:rFonts w:ascii="Times New Roman" w:eastAsia="Times New Roman" w:hAnsi="Times New Roman" w:cs="Times New Roman"/>
        </w:rPr>
        <w:t xml:space="preserve">Adobe Suite, </w:t>
      </w:r>
      <w:r>
        <w:rPr>
          <w:rFonts w:ascii="Times New Roman" w:eastAsia="Times New Roman" w:hAnsi="Times New Roman" w:cs="Times New Roman"/>
        </w:rPr>
        <w:t>Canva, Box, Adobe Suite, Microsoft Office</w:t>
      </w:r>
      <w:r w:rsidR="007B4857">
        <w:rPr>
          <w:rFonts w:ascii="Times New Roman" w:eastAsia="Times New Roman" w:hAnsi="Times New Roman" w:cs="Times New Roman"/>
        </w:rPr>
        <w:t>, Outlook</w:t>
      </w:r>
      <w:r w:rsidR="002E3534">
        <w:rPr>
          <w:rFonts w:ascii="Times New Roman" w:eastAsia="Times New Roman" w:hAnsi="Times New Roman" w:cs="Times New Roman"/>
        </w:rPr>
        <w:t>, Box, Final Cut Pro</w:t>
      </w:r>
      <w:r w:rsidR="00E238B5">
        <w:rPr>
          <w:rFonts w:ascii="Times New Roman" w:eastAsia="Times New Roman" w:hAnsi="Times New Roman" w:cs="Times New Roman"/>
        </w:rPr>
        <w:t xml:space="preserve"> Capcut.</w:t>
      </w:r>
    </w:p>
    <w:p w14:paraId="00000039" w14:textId="77777777" w:rsidR="009353AC" w:rsidRDefault="00000000" w:rsidP="004844C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Languages: </w:t>
      </w:r>
      <w:r>
        <w:rPr>
          <w:rFonts w:ascii="Times New Roman" w:eastAsia="Times New Roman" w:hAnsi="Times New Roman" w:cs="Times New Roman"/>
        </w:rPr>
        <w:t>English, Vietnamese.</w:t>
      </w:r>
    </w:p>
    <w:p w14:paraId="49080B81" w14:textId="54AE3E1C" w:rsidR="004844C4" w:rsidRDefault="00000000" w:rsidP="002E353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Interests:</w:t>
      </w:r>
      <w:r>
        <w:rPr>
          <w:rFonts w:ascii="Times New Roman" w:eastAsia="Times New Roman" w:hAnsi="Times New Roman" w:cs="Times New Roman"/>
        </w:rPr>
        <w:t xml:space="preserve"> Media in Sports, Music Events, and Marketing Products through Video Storytelling</w:t>
      </w:r>
      <w:r w:rsidR="006E3732">
        <w:rPr>
          <w:rFonts w:ascii="Times New Roman" w:eastAsia="Times New Roman" w:hAnsi="Times New Roman" w:cs="Times New Roman"/>
        </w:rPr>
        <w:t xml:space="preserve">. </w:t>
      </w:r>
    </w:p>
    <w:p w14:paraId="0000003C" w14:textId="77777777" w:rsidR="009353AC" w:rsidRDefault="00000000" w:rsidP="002E3534">
      <w:pPr>
        <w:rPr>
          <w:rFonts w:ascii="Times New Roman" w:eastAsia="Times New Roman" w:hAnsi="Times New Roman" w:cs="Times New Roman"/>
          <w:b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EDUCATION</w:t>
      </w:r>
    </w:p>
    <w:p w14:paraId="0000003D" w14:textId="77777777" w:rsidR="009353AC" w:rsidRDefault="001E1EBB" w:rsidP="004844C4">
      <w:pPr>
        <w:spacing w:line="240" w:lineRule="auto"/>
        <w:rPr>
          <w:rFonts w:ascii="Times New Roman" w:eastAsia="Times New Roman" w:hAnsi="Times New Roman" w:cs="Times New Roman"/>
          <w:b/>
          <w:sz w:val="4"/>
          <w:szCs w:val="4"/>
        </w:rPr>
      </w:pPr>
      <w:r>
        <w:rPr>
          <w:noProof/>
        </w:rPr>
        <w:pict w14:anchorId="686D163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000003E" w14:textId="77777777" w:rsidR="009353AC" w:rsidRDefault="00000000" w:rsidP="004844C4">
      <w:p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University of Kansas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Lawrence, KS</w:t>
      </w:r>
    </w:p>
    <w:p w14:paraId="0000003F" w14:textId="77777777" w:rsidR="009353AC" w:rsidRDefault="00000000" w:rsidP="004844C4">
      <w:pPr>
        <w:ind w:right="9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Bachelor of General Studies in Film and Media Production | Minor in Dance | GPA: 3.5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</w:p>
    <w:p w14:paraId="19793257" w14:textId="027A7A94" w:rsidR="006E3732" w:rsidRPr="00E9300B" w:rsidRDefault="00000000" w:rsidP="00E9300B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 w:rsidRPr="006E3732">
        <w:rPr>
          <w:rFonts w:ascii="Times New Roman" w:eastAsia="Times New Roman" w:hAnsi="Times New Roman" w:cs="Times New Roman"/>
          <w:b/>
        </w:rPr>
        <w:t>Awarded the Adah Clarke Hagan Scholarship in Film</w:t>
      </w:r>
    </w:p>
    <w:sectPr w:rsidR="006E3732" w:rsidRPr="00E9300B" w:rsidSect="00FB6BD2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23CD"/>
    <w:multiLevelType w:val="multilevel"/>
    <w:tmpl w:val="5C5E1F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AD548D"/>
    <w:multiLevelType w:val="multilevel"/>
    <w:tmpl w:val="F97EE5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2F672BF"/>
    <w:multiLevelType w:val="multilevel"/>
    <w:tmpl w:val="95BE16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02D4B"/>
    <w:multiLevelType w:val="multilevel"/>
    <w:tmpl w:val="89FAB4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D20060"/>
    <w:multiLevelType w:val="multilevel"/>
    <w:tmpl w:val="38BA9B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DD7F88"/>
    <w:multiLevelType w:val="multilevel"/>
    <w:tmpl w:val="9E046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8A35F30"/>
    <w:multiLevelType w:val="multilevel"/>
    <w:tmpl w:val="F7586B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454C5"/>
    <w:multiLevelType w:val="multilevel"/>
    <w:tmpl w:val="B4E8BC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4B6012B"/>
    <w:multiLevelType w:val="multilevel"/>
    <w:tmpl w:val="E6D62B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FA965C8"/>
    <w:multiLevelType w:val="multilevel"/>
    <w:tmpl w:val="DFAA2C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870726619">
    <w:abstractNumId w:val="1"/>
  </w:num>
  <w:num w:numId="2" w16cid:durableId="178855896">
    <w:abstractNumId w:val="4"/>
  </w:num>
  <w:num w:numId="3" w16cid:durableId="1630473167">
    <w:abstractNumId w:val="5"/>
  </w:num>
  <w:num w:numId="4" w16cid:durableId="1252541359">
    <w:abstractNumId w:val="6"/>
  </w:num>
  <w:num w:numId="5" w16cid:durableId="1010837154">
    <w:abstractNumId w:val="3"/>
  </w:num>
  <w:num w:numId="6" w16cid:durableId="1559777767">
    <w:abstractNumId w:val="8"/>
  </w:num>
  <w:num w:numId="7" w16cid:durableId="937100201">
    <w:abstractNumId w:val="0"/>
  </w:num>
  <w:num w:numId="8" w16cid:durableId="523829909">
    <w:abstractNumId w:val="9"/>
  </w:num>
  <w:num w:numId="9" w16cid:durableId="379524275">
    <w:abstractNumId w:val="2"/>
  </w:num>
  <w:num w:numId="10" w16cid:durableId="16831668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AC"/>
    <w:rsid w:val="00022EE6"/>
    <w:rsid w:val="001714A5"/>
    <w:rsid w:val="00181CF0"/>
    <w:rsid w:val="001E1EBB"/>
    <w:rsid w:val="002E3534"/>
    <w:rsid w:val="00423ADC"/>
    <w:rsid w:val="004844C4"/>
    <w:rsid w:val="004F6DF1"/>
    <w:rsid w:val="00521FE9"/>
    <w:rsid w:val="006E3732"/>
    <w:rsid w:val="006E72A7"/>
    <w:rsid w:val="00755B7C"/>
    <w:rsid w:val="007B4857"/>
    <w:rsid w:val="008D19F5"/>
    <w:rsid w:val="009353AC"/>
    <w:rsid w:val="00A13C45"/>
    <w:rsid w:val="00AB16E5"/>
    <w:rsid w:val="00BC40F9"/>
    <w:rsid w:val="00CD49C9"/>
    <w:rsid w:val="00D0510E"/>
    <w:rsid w:val="00E112EF"/>
    <w:rsid w:val="00E238B5"/>
    <w:rsid w:val="00E9300B"/>
    <w:rsid w:val="00FB652B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0652"/>
  <w15:docId w15:val="{6407AE55-7BA0-C747-8DCD-176EB462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E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guyenhadley.wixsite.com/website" TargetMode="External"/><Relationship Id="rId5" Type="http://schemas.openxmlformats.org/officeDocument/2006/relationships/hyperlink" Target="http://www.linkedin.com/in/hadley-nguyen-2622301b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Hadley Nguyen</cp:lastModifiedBy>
  <cp:revision>5</cp:revision>
  <cp:lastPrinted>2024-06-03T17:12:00Z</cp:lastPrinted>
  <dcterms:created xsi:type="dcterms:W3CDTF">2024-05-06T20:09:00Z</dcterms:created>
  <dcterms:modified xsi:type="dcterms:W3CDTF">2024-08-27T16:22:00Z</dcterms:modified>
</cp:coreProperties>
</file>